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38D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6608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C6A09" w:rsidRPr="007B303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B3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C6A09" w:rsidRPr="007B303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B3032" w:rsidRDefault="002C6A0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303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30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6C3AB3">
            <w:rPr>
              <w:rFonts w:ascii="Times New Roman" w:hAnsi="Times New Roman"/>
              <w:b/>
              <w:sz w:val="28"/>
            </w:rPr>
            <w:t>e</w:t>
          </w:r>
          <w:r w:rsidRPr="007B303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B303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3032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B303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38D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340DE" w:rsidRDefault="00D42F27" w:rsidP="00723368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42F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Javaslat tulajdonosi döntés meghozatalára az EVIN Nonprofit </w:t>
            </w:r>
            <w:proofErr w:type="spellStart"/>
            <w:r w:rsidRPr="00D42F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D42F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., mint ajánlatkérő a „Budapest VII. kerület, Verseny utca 22-24. szám alatti ingatlanon lakóépület építése” tárgyú közbeszerzési eljárását megindító </w:t>
            </w:r>
            <w:proofErr w:type="gramStart"/>
            <w:r w:rsidRPr="00D42F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dokumentumok</w:t>
            </w:r>
            <w:proofErr w:type="gramEnd"/>
            <w:r w:rsidRPr="00D42F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jóváhagyásáról</w:t>
            </w:r>
          </w:p>
        </w:tc>
      </w:tr>
    </w:tbl>
    <w:p w:rsidR="00CC0CD0" w:rsidRPr="005B03DE" w:rsidRDefault="002C6A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Tóth János</w:t>
      </w: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B303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3032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303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B303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B3032">
        <w:rPr>
          <w:rFonts w:ascii="Times New Roman" w:hAnsi="Times New Roman"/>
          <w:b/>
          <w:bCs/>
          <w:sz w:val="24"/>
          <w:szCs w:val="24"/>
        </w:rPr>
        <w:t>.</w:t>
      </w:r>
    </w:p>
    <w:p w:rsidR="00890E7B" w:rsidRDefault="002C6A0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B3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B3032">
        <w:rPr>
          <w:rFonts w:ascii="Times New Roman" w:hAnsi="Times New Roman"/>
          <w:b/>
          <w:bCs/>
          <w:sz w:val="24"/>
          <w:szCs w:val="24"/>
        </w:rPr>
        <w:t>egyszerű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C3AB3" w:rsidRPr="00EE0452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C3AB3" w:rsidRPr="00EE0452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3AB3" w:rsidRPr="00B656AF" w:rsidRDefault="006C3AB3" w:rsidP="006C3A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B656AF">
        <w:rPr>
          <w:rFonts w:ascii="Times New Roman" w:hAnsi="Times New Roman"/>
          <w:sz w:val="24"/>
          <w:szCs w:val="24"/>
        </w:rPr>
        <w:t>Zrt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. (a továbbiakban: Társaság) között </w:t>
      </w:r>
      <w:r w:rsidRPr="00B656AF">
        <w:rPr>
          <w:rFonts w:ascii="Times New Roman" w:hAnsi="Times New Roman"/>
          <w:bCs/>
          <w:iCs/>
          <w:sz w:val="24"/>
          <w:szCs w:val="24"/>
        </w:rPr>
        <w:t>„Budapest VII. kerület, Verseny utca 22-24. szám alatti, 32934 helyrajzi számú ingatlan lakóépület létesítése céljából történő beépítése”</w:t>
      </w:r>
      <w:r w:rsidRPr="00B656AF">
        <w:rPr>
          <w:rFonts w:ascii="Times New Roman" w:hAnsi="Times New Roman"/>
          <w:iCs/>
          <w:sz w:val="24"/>
          <w:szCs w:val="24"/>
        </w:rPr>
        <w:t xml:space="preserve"> </w:t>
      </w:r>
      <w:r w:rsidRPr="00B656AF">
        <w:rPr>
          <w:rFonts w:ascii="Times New Roman" w:hAnsi="Times New Roman"/>
          <w:sz w:val="24"/>
          <w:szCs w:val="24"/>
        </w:rPr>
        <w:t xml:space="preserve">tárgyában 2025. május 08-án kötött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 (a továbbiakban: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szerződés) van érvényben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1. melléklete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6C3AB3" w:rsidRPr="00B656AF" w:rsidRDefault="006C3AB3" w:rsidP="006C3AB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6C3AB3" w:rsidRPr="00B656AF" w:rsidRDefault="006C3AB3" w:rsidP="006C3A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szerződésben szereplő építési munkák</w:t>
      </w:r>
      <w:r>
        <w:rPr>
          <w:rFonts w:ascii="Times New Roman" w:hAnsi="Times New Roman"/>
          <w:sz w:val="24"/>
          <w:szCs w:val="24"/>
        </w:rPr>
        <w:t xml:space="preserve"> megvalósítására </w:t>
      </w:r>
      <w:r w:rsidRPr="00B656AF">
        <w:rPr>
          <w:rFonts w:ascii="Times New Roman" w:hAnsi="Times New Roman"/>
          <w:sz w:val="24"/>
          <w:szCs w:val="24"/>
        </w:rPr>
        <w:t xml:space="preserve">vonatkozó </w:t>
      </w:r>
      <w:r>
        <w:rPr>
          <w:rFonts w:ascii="Times New Roman" w:hAnsi="Times New Roman"/>
          <w:sz w:val="24"/>
          <w:szCs w:val="24"/>
        </w:rPr>
        <w:t>kivitelezé</w:t>
      </w:r>
      <w:r w:rsidRPr="00B656AF">
        <w:rPr>
          <w:rFonts w:ascii="Times New Roman" w:hAnsi="Times New Roman"/>
          <w:sz w:val="24"/>
          <w:szCs w:val="24"/>
        </w:rPr>
        <w:t>si szerződést a Társaság közbeszerzési eljárás során kiválasztott vállalkozóval köti meg. A</w:t>
      </w:r>
      <w:r w:rsidRPr="00560DB7">
        <w:rPr>
          <w:rFonts w:ascii="Times New Roman" w:hAnsi="Times New Roman"/>
          <w:sz w:val="24"/>
          <w:szCs w:val="24"/>
        </w:rPr>
        <w:t xml:space="preserve"> Kbt. 81. § (1) bekezdés szerinti, uniós eljárásrendben </w:t>
      </w:r>
      <w:r>
        <w:rPr>
          <w:rFonts w:ascii="Times New Roman" w:hAnsi="Times New Roman"/>
          <w:sz w:val="24"/>
          <w:szCs w:val="24"/>
        </w:rPr>
        <w:t xml:space="preserve">lefolytatandó </w:t>
      </w:r>
      <w:r w:rsidRPr="00B656AF">
        <w:rPr>
          <w:rFonts w:ascii="Times New Roman" w:hAnsi="Times New Roman"/>
          <w:sz w:val="24"/>
          <w:szCs w:val="24"/>
        </w:rPr>
        <w:t xml:space="preserve">közbeszerzési eljárás megindításához szükséges </w:t>
      </w:r>
      <w:proofErr w:type="gramStart"/>
      <w:r w:rsidRPr="00B656AF">
        <w:rPr>
          <w:rFonts w:ascii="Times New Roman" w:hAnsi="Times New Roman"/>
          <w:sz w:val="24"/>
          <w:szCs w:val="24"/>
        </w:rPr>
        <w:t>dokumentumokat</w:t>
      </w:r>
      <w:proofErr w:type="gramEnd"/>
      <w:r w:rsidRPr="00B656AF">
        <w:rPr>
          <w:rFonts w:ascii="Times New Roman" w:hAnsi="Times New Roman"/>
          <w:sz w:val="24"/>
          <w:szCs w:val="24"/>
        </w:rPr>
        <w:t xml:space="preserve"> </w:t>
      </w:r>
      <w:r w:rsidRPr="00B656AF">
        <w:rPr>
          <w:rFonts w:ascii="Times New Roman" w:hAnsi="Times New Roman"/>
          <w:iCs/>
          <w:sz w:val="24"/>
          <w:szCs w:val="24"/>
        </w:rPr>
        <w:t>a határozati javaslat</w:t>
      </w:r>
      <w:r>
        <w:rPr>
          <w:rFonts w:ascii="Times New Roman" w:hAnsi="Times New Roman"/>
          <w:iCs/>
          <w:sz w:val="24"/>
          <w:szCs w:val="24"/>
        </w:rPr>
        <w:t xml:space="preserve">, valamint a </w:t>
      </w:r>
      <w:proofErr w:type="spellStart"/>
      <w:r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szerződés </w:t>
      </w:r>
      <w:r w:rsidRPr="00B656AF">
        <w:rPr>
          <w:rFonts w:ascii="Times New Roman" w:hAnsi="Times New Roman"/>
          <w:iCs/>
          <w:sz w:val="24"/>
          <w:szCs w:val="24"/>
        </w:rPr>
        <w:t xml:space="preserve">mellékletei </w:t>
      </w:r>
      <w:r w:rsidRPr="00B656AF">
        <w:rPr>
          <w:rFonts w:ascii="Times New Roman" w:hAnsi="Times New Roman"/>
          <w:sz w:val="24"/>
          <w:szCs w:val="24"/>
        </w:rPr>
        <w:t>tartalmazzák. Az eljárás becsült értéke nettó 4</w:t>
      </w:r>
      <w:r>
        <w:rPr>
          <w:rFonts w:ascii="Times New Roman" w:hAnsi="Times New Roman"/>
          <w:sz w:val="24"/>
          <w:szCs w:val="24"/>
        </w:rPr>
        <w:t>.559.233.664</w:t>
      </w:r>
      <w:r w:rsidRPr="00B656AF">
        <w:rPr>
          <w:rFonts w:ascii="Times New Roman" w:hAnsi="Times New Roman"/>
          <w:sz w:val="24"/>
          <w:szCs w:val="24"/>
        </w:rPr>
        <w:t>, -Ft. A tárgyi közbeszerzés szerepel a Társaság 2025. évi közbeszerzési tervében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2. melléklet</w:t>
      </w:r>
      <w:r>
        <w:rPr>
          <w:rFonts w:ascii="Times New Roman" w:hAnsi="Times New Roman"/>
          <w:iCs/>
          <w:sz w:val="24"/>
          <w:szCs w:val="24"/>
        </w:rPr>
        <w:t>e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AB3" w:rsidRPr="00B656AF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Pr="009F746B">
        <w:rPr>
          <w:rFonts w:ascii="Times New Roman" w:hAnsi="Times New Roman"/>
          <w:bCs/>
          <w:iCs/>
          <w:sz w:val="24"/>
          <w:szCs w:val="24"/>
        </w:rPr>
        <w:t>„</w:t>
      </w:r>
      <w:r w:rsidRPr="009F746B">
        <w:rPr>
          <w:rFonts w:ascii="Times New Roman" w:hAnsi="Times New Roman"/>
          <w:bCs/>
          <w:i/>
          <w:iCs/>
          <w:sz w:val="24"/>
          <w:szCs w:val="24"/>
        </w:rPr>
        <w:t>Budapest VII. kerület, Verseny utca 22-24. szám alatti ingatlanon lakóépület építése”</w:t>
      </w:r>
      <w:r w:rsidRPr="00B656AF">
        <w:rPr>
          <w:rFonts w:ascii="Times New Roman" w:hAnsi="Times New Roman"/>
          <w:iCs/>
          <w:sz w:val="24"/>
          <w:szCs w:val="24"/>
        </w:rPr>
        <w:t xml:space="preserve"> tárgyú közbeszerzési eljárás Társaságunk által történő megindításának jóváhagyását.</w:t>
      </w: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3AB3" w:rsidRPr="00EE0452" w:rsidRDefault="006C3AB3" w:rsidP="006C3AB3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:rsidR="006C3AB3" w:rsidRPr="00EE0452" w:rsidRDefault="006C3AB3" w:rsidP="006C3AB3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6C3AB3" w:rsidRPr="00EE0452" w:rsidRDefault="006C3AB3" w:rsidP="006C3AB3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6C3AB3" w:rsidRPr="00EE0452" w:rsidRDefault="006C3AB3" w:rsidP="006C3AB3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AB3" w:rsidRDefault="006C3AB3" w:rsidP="006C3AB3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="00E3195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számú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D74459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</w:t>
      </w:r>
      <w:r w:rsidRPr="00D7445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Budapest VII. kerület, Verseny utca 22-24. szám alatti ingatlanon lakóépület építése”</w:t>
      </w:r>
      <w:r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C3AB3" w:rsidRDefault="006C3AB3" w:rsidP="006C3AB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</w:t>
      </w:r>
      <w:r w:rsidR="0023048F">
        <w:rPr>
          <w:rFonts w:ascii="Times New Roman" w:eastAsia="Calibri" w:hAnsi="Times New Roman"/>
          <w:sz w:val="24"/>
          <w:szCs w:val="24"/>
        </w:rPr>
        <w:t>e</w:t>
      </w:r>
      <w:bookmarkStart w:id="0" w:name="_GoBack"/>
      <w:bookmarkEnd w:id="0"/>
      <w:r w:rsidRPr="00EE0452">
        <w:rPr>
          <w:rFonts w:ascii="Times New Roman" w:eastAsia="Calibri" w:hAnsi="Times New Roman"/>
          <w:sz w:val="24"/>
          <w:szCs w:val="24"/>
        </w:rPr>
        <w:t xml:space="preserve">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C3AB3" w:rsidRPr="00EE0452" w:rsidRDefault="006C3AB3" w:rsidP="006C3AB3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459">
        <w:rPr>
          <w:rFonts w:ascii="Times New Roman" w:hAnsi="Times New Roman"/>
          <w:bCs/>
          <w:iCs/>
          <w:sz w:val="24"/>
          <w:szCs w:val="24"/>
        </w:rPr>
        <w:t>„</w:t>
      </w:r>
      <w:r w:rsidRPr="00D74459">
        <w:rPr>
          <w:rFonts w:ascii="Times New Roman" w:hAnsi="Times New Roman"/>
          <w:bCs/>
          <w:i/>
          <w:iCs/>
          <w:sz w:val="24"/>
          <w:szCs w:val="24"/>
        </w:rPr>
        <w:t>Budapest VII. kerület, Verseny utca 22-24. szám alatti ingatlanon lakóépület építése”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6C3AB3" w:rsidRPr="00112612" w:rsidRDefault="006C3AB3" w:rsidP="006C3AB3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6C3AB3" w:rsidRPr="00EE0452" w:rsidRDefault="006C3AB3" w:rsidP="006C3AB3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6C3AB3" w:rsidRPr="00EE0452" w:rsidRDefault="006C3AB3" w:rsidP="006C3A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AB3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C3AB3" w:rsidRPr="00EE0452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6C3AB3" w:rsidRPr="00EE0452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július 21.</w:t>
      </w:r>
    </w:p>
    <w:p w:rsidR="006C3AB3" w:rsidRDefault="006C3AB3" w:rsidP="006C3AB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C3AB3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C3AB3" w:rsidRPr="00FE59B2" w:rsidRDefault="006C3AB3" w:rsidP="006C3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69197F527864C72870BF87179D5614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69197F527864C72870BF87179D5614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69197F527864C72870BF87179D5614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6C3AB3" w:rsidRPr="00A74E62" w:rsidRDefault="006C3AB3" w:rsidP="006C3A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AB3" w:rsidRPr="00436FFB" w:rsidRDefault="006C3AB3" w:rsidP="006C3A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AB3" w:rsidRPr="00036EED" w:rsidRDefault="006C3AB3" w:rsidP="006C3A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3D3DC4B72594AFDA40748CC37F0D48E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6C3AB3" w:rsidRPr="00036EED" w:rsidRDefault="006C3AB3" w:rsidP="006C3A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3D3DC4B72594AFDA40748CC37F0D48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C3AB3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C3AB3" w:rsidRDefault="006C3AB3" w:rsidP="006C3AB3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– </w:t>
      </w:r>
      <w:proofErr w:type="spellStart"/>
      <w:r>
        <w:rPr>
          <w:rFonts w:ascii="Times New Roman" w:hAnsi="Times New Roman"/>
          <w:sz w:val="24"/>
        </w:rPr>
        <w:t>Bonyolítói</w:t>
      </w:r>
      <w:proofErr w:type="spellEnd"/>
      <w:r>
        <w:rPr>
          <w:rFonts w:ascii="Times New Roman" w:hAnsi="Times New Roman"/>
          <w:sz w:val="24"/>
        </w:rPr>
        <w:t xml:space="preserve"> szerződés Verseny</w:t>
      </w:r>
      <w:r w:rsidRPr="003D4A0A">
        <w:rPr>
          <w:rFonts w:ascii="Times New Roman" w:hAnsi="Times New Roman"/>
          <w:sz w:val="24"/>
        </w:rPr>
        <w:t xml:space="preserve"> u. </w:t>
      </w:r>
      <w:r>
        <w:rPr>
          <w:rFonts w:ascii="Times New Roman" w:hAnsi="Times New Roman"/>
          <w:sz w:val="24"/>
        </w:rPr>
        <w:t>22-24</w:t>
      </w:r>
      <w:r w:rsidRPr="003D4A0A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lakóépület építése</w:t>
      </w:r>
    </w:p>
    <w:p w:rsidR="006C3AB3" w:rsidRDefault="006C3AB3" w:rsidP="006C3AB3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8E0417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 xml:space="preserve">EVIN Nonprofit </w:t>
      </w:r>
      <w:proofErr w:type="spellStart"/>
      <w:r w:rsidRPr="003D4A0A">
        <w:rPr>
          <w:rFonts w:ascii="Times New Roman" w:hAnsi="Times New Roman"/>
          <w:sz w:val="24"/>
        </w:rPr>
        <w:t>Zrt</w:t>
      </w:r>
      <w:proofErr w:type="spellEnd"/>
      <w:r w:rsidRPr="003D4A0A">
        <w:rPr>
          <w:rFonts w:ascii="Times New Roman" w:hAnsi="Times New Roman"/>
          <w:sz w:val="24"/>
        </w:rPr>
        <w:t xml:space="preserve">. 2025. évi </w:t>
      </w:r>
      <w:proofErr w:type="gramStart"/>
      <w:r>
        <w:rPr>
          <w:rFonts w:ascii="Times New Roman" w:hAnsi="Times New Roman"/>
          <w:sz w:val="24"/>
        </w:rPr>
        <w:t>aktuális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D4A0A">
        <w:rPr>
          <w:rFonts w:ascii="Times New Roman" w:hAnsi="Times New Roman"/>
          <w:sz w:val="24"/>
        </w:rPr>
        <w:t>közbeszerzési terve</w:t>
      </w: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>melléklet – Ajánlati felhívás</w:t>
      </w:r>
      <w:r>
        <w:rPr>
          <w:rFonts w:ascii="Times New Roman" w:hAnsi="Times New Roman"/>
          <w:sz w:val="24"/>
        </w:rPr>
        <w:t xml:space="preserve"> </w:t>
      </w:r>
      <w:r w:rsidRPr="00EA72E6">
        <w:rPr>
          <w:rFonts w:ascii="Times New Roman" w:hAnsi="Times New Roman"/>
          <w:sz w:val="24"/>
        </w:rPr>
        <w:t>Verseny u. 22-24. lakóépület építése</w:t>
      </w: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gramStart"/>
      <w:r>
        <w:rPr>
          <w:rFonts w:ascii="Times New Roman" w:hAnsi="Times New Roman"/>
          <w:sz w:val="24"/>
        </w:rPr>
        <w:t>dokumentum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8A51BD">
        <w:rPr>
          <w:rFonts w:ascii="Times New Roman" w:hAnsi="Times New Roman"/>
          <w:sz w:val="24"/>
        </w:rPr>
        <w:t>Verseny u. 22-24. lakóépület építése</w:t>
      </w:r>
    </w:p>
    <w:p w:rsidR="006C3AB3" w:rsidRPr="00867F1B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 xml:space="preserve">Kivitelezési szerződéstervezet </w:t>
      </w:r>
      <w:r w:rsidRPr="008A51BD">
        <w:rPr>
          <w:rFonts w:ascii="Times New Roman" w:hAnsi="Times New Roman"/>
          <w:sz w:val="24"/>
        </w:rPr>
        <w:t>Verseny u. 22-24. lakóépület építése</w:t>
      </w:r>
    </w:p>
    <w:p w:rsidR="006C3AB3" w:rsidRPr="00ED73F5" w:rsidRDefault="006C3AB3" w:rsidP="006C3AB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3AB3" w:rsidRPr="00ED73F5" w:rsidRDefault="006C3AB3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6C3AB3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085" w:rsidRDefault="00266085">
      <w:pPr>
        <w:spacing w:after="0" w:line="240" w:lineRule="auto"/>
      </w:pPr>
      <w:r>
        <w:separator/>
      </w:r>
    </w:p>
  </w:endnote>
  <w:endnote w:type="continuationSeparator" w:id="0">
    <w:p w:rsidR="00266085" w:rsidRDefault="00266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3048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085" w:rsidRDefault="00266085">
      <w:pPr>
        <w:spacing w:after="0" w:line="240" w:lineRule="auto"/>
      </w:pPr>
      <w:r>
        <w:separator/>
      </w:r>
    </w:p>
  </w:footnote>
  <w:footnote w:type="continuationSeparator" w:id="0">
    <w:p w:rsidR="00266085" w:rsidRDefault="00266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3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4ED4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60E7"/>
    <w:rsid w:val="00211AB4"/>
    <w:rsid w:val="0021765C"/>
    <w:rsid w:val="00222C09"/>
    <w:rsid w:val="0022513A"/>
    <w:rsid w:val="0023048F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85"/>
    <w:rsid w:val="002660BB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731"/>
    <w:rsid w:val="00531E1A"/>
    <w:rsid w:val="00531FDF"/>
    <w:rsid w:val="00532B99"/>
    <w:rsid w:val="00532D54"/>
    <w:rsid w:val="00540889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C3AB3"/>
    <w:rsid w:val="006D76E6"/>
    <w:rsid w:val="006E03F6"/>
    <w:rsid w:val="006E1626"/>
    <w:rsid w:val="006E54FC"/>
    <w:rsid w:val="006F5D69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C77F7"/>
    <w:rsid w:val="007D0968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B1F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94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1CE8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D21B0"/>
    <w:rsid w:val="00DE0780"/>
    <w:rsid w:val="00DE26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195C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189C0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6C3AB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153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153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153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153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153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153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153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9197F527864C72870BF87179D5614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E33E54-ECDB-462F-ADDB-F6712A36C442}"/>
      </w:docPartPr>
      <w:docPartBody>
        <w:p w:rsidR="0036347A" w:rsidRDefault="00B817BC" w:rsidP="00B817BC">
          <w:pPr>
            <w:pStyle w:val="A69197F527864C72870BF87179D5614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3D3DC4B72594AFDA40748CC37F0D4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AE9B162-74E5-488B-86A2-AEC0DF918B16}"/>
      </w:docPartPr>
      <w:docPartBody>
        <w:p w:rsidR="0036347A" w:rsidRDefault="00B817BC" w:rsidP="00B817BC">
          <w:pPr>
            <w:pStyle w:val="23D3DC4B72594AFDA40748CC37F0D48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C284A"/>
    <w:rsid w:val="00105D54"/>
    <w:rsid w:val="00163AE7"/>
    <w:rsid w:val="00184F52"/>
    <w:rsid w:val="001A34B1"/>
    <w:rsid w:val="001F1205"/>
    <w:rsid w:val="00227EB3"/>
    <w:rsid w:val="0024336F"/>
    <w:rsid w:val="002436CA"/>
    <w:rsid w:val="00245690"/>
    <w:rsid w:val="00252AF4"/>
    <w:rsid w:val="0028002B"/>
    <w:rsid w:val="00292C6B"/>
    <w:rsid w:val="00324C7F"/>
    <w:rsid w:val="00351765"/>
    <w:rsid w:val="0036347A"/>
    <w:rsid w:val="004026AC"/>
    <w:rsid w:val="0040540B"/>
    <w:rsid w:val="004A0900"/>
    <w:rsid w:val="004D2247"/>
    <w:rsid w:val="00515365"/>
    <w:rsid w:val="005171FB"/>
    <w:rsid w:val="00521373"/>
    <w:rsid w:val="0052193D"/>
    <w:rsid w:val="00564EDC"/>
    <w:rsid w:val="005C29E7"/>
    <w:rsid w:val="005C4A1B"/>
    <w:rsid w:val="005F3CA9"/>
    <w:rsid w:val="006435E6"/>
    <w:rsid w:val="006509A0"/>
    <w:rsid w:val="0071237E"/>
    <w:rsid w:val="007177B2"/>
    <w:rsid w:val="00792014"/>
    <w:rsid w:val="00793CD7"/>
    <w:rsid w:val="007B6BA8"/>
    <w:rsid w:val="007D62B4"/>
    <w:rsid w:val="008427C3"/>
    <w:rsid w:val="00857BC2"/>
    <w:rsid w:val="008B11C8"/>
    <w:rsid w:val="00957CAF"/>
    <w:rsid w:val="00A00523"/>
    <w:rsid w:val="00B817BC"/>
    <w:rsid w:val="00B8756C"/>
    <w:rsid w:val="00C969B6"/>
    <w:rsid w:val="00D64E73"/>
    <w:rsid w:val="00E569F7"/>
    <w:rsid w:val="00EB1CFA"/>
    <w:rsid w:val="00EB6185"/>
    <w:rsid w:val="00F3305B"/>
    <w:rsid w:val="00F7271C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817B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A69197F527864C72870BF87179D5614B">
    <w:name w:val="A69197F527864C72870BF87179D5614B"/>
    <w:rsid w:val="00B817BC"/>
  </w:style>
  <w:style w:type="paragraph" w:customStyle="1" w:styleId="23D3DC4B72594AFDA40748CC37F0D48E">
    <w:name w:val="23D3DC4B72594AFDA40748CC37F0D48E"/>
    <w:rsid w:val="00B817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50DE-A4D9-4AE5-BA0D-02A3F2F5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47</cp:revision>
  <cp:lastPrinted>2015-06-19T08:32:00Z</cp:lastPrinted>
  <dcterms:created xsi:type="dcterms:W3CDTF">2022-09-21T10:19:00Z</dcterms:created>
  <dcterms:modified xsi:type="dcterms:W3CDTF">2025-07-11T09:29:00Z</dcterms:modified>
</cp:coreProperties>
</file>